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48EA" w14:textId="4429FEFC" w:rsidR="006C3886" w:rsidRDefault="000C4A95" w:rsidP="000C4A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E9639" wp14:editId="182EFB5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0832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2B02" w14:textId="77777777" w:rsidR="007E4076" w:rsidRDefault="007E4076" w:rsidP="000C4A9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E4076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Cotton Products Growers Video</w:t>
                            </w:r>
                          </w:p>
                          <w:p w14:paraId="2286B465" w14:textId="53A53E3B" w:rsidR="007E4076" w:rsidRDefault="00602298" w:rsidP="000C4A9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Primary School </w:t>
                            </w:r>
                            <w:r w:rsidR="007E4076" w:rsidRPr="007E4076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Student Response Q&amp;A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E9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pt;margin-top:1.1pt;width:44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" stroked="f">
                <v:textbox style="mso-fit-shape-to-text:t">
                  <w:txbxContent>
                    <w:p w14:paraId="7B932B02" w14:textId="77777777" w:rsidR="007E4076" w:rsidRDefault="007E4076" w:rsidP="000C4A95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E4076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Cotton Products Growers Video</w:t>
                      </w:r>
                    </w:p>
                    <w:p w14:paraId="2286B465" w14:textId="53A53E3B" w:rsidR="007E4076" w:rsidRDefault="00602298" w:rsidP="000C4A95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Primary School </w:t>
                      </w:r>
                      <w:r w:rsidR="007E4076" w:rsidRPr="007E4076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Student Response Q&amp;A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D691E3" wp14:editId="281BC7FE">
            <wp:extent cx="801278" cy="802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8" cy="8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877BB85" w14:textId="77777777" w:rsidR="00660C9C" w:rsidRDefault="00660C9C" w:rsidP="000C4A95"/>
    <w:p w14:paraId="14D51D3F" w14:textId="5D78DC0B" w:rsidR="00970B07" w:rsidRDefault="00660C9C" w:rsidP="000C4A95">
      <w:bookmarkStart w:id="0" w:name="_Hlk48122671"/>
      <w:r>
        <w:rPr>
          <w:b/>
          <w:bCs/>
          <w:color w:val="2F5496" w:themeColor="accent1" w:themeShade="BF"/>
          <w:sz w:val="28"/>
          <w:szCs w:val="28"/>
        </w:rPr>
        <w:t>Before Viewing</w:t>
      </w:r>
    </w:p>
    <w:p w14:paraId="46B52C83" w14:textId="1BE0BD4C" w:rsidR="00F43457" w:rsidRDefault="00F43457" w:rsidP="000C4A95">
      <w:bookmarkStart w:id="1" w:name="_Hlk48122769"/>
      <w:bookmarkEnd w:id="0"/>
      <w:r>
        <w:t xml:space="preserve">Do you know where cotton comes from? </w:t>
      </w:r>
      <w:r w:rsidR="00C41BFC">
        <w:t>YES/NO</w:t>
      </w:r>
    </w:p>
    <w:p w14:paraId="17CAD8E4" w14:textId="197CDFD8" w:rsidR="00ED2B2D" w:rsidRDefault="006242CE" w:rsidP="000C4A95">
      <w:r>
        <w:t xml:space="preserve">Does </w:t>
      </w:r>
      <w:r w:rsidR="003F40A6">
        <w:t>cotton come from a plant, an animal or</w:t>
      </w:r>
      <w:r w:rsidR="00D227AA">
        <w:t xml:space="preserve"> is cotton a man-made fibre</w:t>
      </w:r>
      <w:r w:rsidR="00EE4CF6">
        <w:t>?</w:t>
      </w:r>
      <w:r w:rsidR="003F40A6">
        <w:t xml:space="preserve"> </w:t>
      </w:r>
    </w:p>
    <w:p w14:paraId="7766AB6F" w14:textId="722F271E" w:rsidR="007128C1" w:rsidRDefault="00617F4E" w:rsidP="000C4A95">
      <w:r>
        <w:t>List products</w:t>
      </w:r>
      <w:r w:rsidR="00F43457">
        <w:t xml:space="preserve"> you know are made using cotton</w:t>
      </w:r>
      <w:r w:rsidR="00F3301F">
        <w:t xml:space="preserve"> </w:t>
      </w:r>
      <w:r w:rsidR="00844A34">
        <w:t xml:space="preserve">in the table </w:t>
      </w:r>
      <w:r w:rsidR="00F3301F"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26AD" w14:paraId="4DFF45B5" w14:textId="77777777" w:rsidTr="00F926AD">
        <w:tc>
          <w:tcPr>
            <w:tcW w:w="3485" w:type="dxa"/>
          </w:tcPr>
          <w:p w14:paraId="63F1E051" w14:textId="1CB16374" w:rsidR="00F926AD" w:rsidRDefault="008B6463" w:rsidP="000C4A95">
            <w:r>
              <w:t>Cotton in our clothes</w:t>
            </w:r>
          </w:p>
        </w:tc>
        <w:tc>
          <w:tcPr>
            <w:tcW w:w="3485" w:type="dxa"/>
          </w:tcPr>
          <w:p w14:paraId="5137668E" w14:textId="2A29FDB4" w:rsidR="00F926AD" w:rsidRDefault="008B6463" w:rsidP="000C4A95">
            <w:r>
              <w:t>Cotton in our homes</w:t>
            </w:r>
          </w:p>
        </w:tc>
        <w:tc>
          <w:tcPr>
            <w:tcW w:w="3486" w:type="dxa"/>
          </w:tcPr>
          <w:p w14:paraId="55663B56" w14:textId="6CA9D569" w:rsidR="00F926AD" w:rsidRDefault="008B6463" w:rsidP="000C4A95">
            <w:r>
              <w:t>Cotton</w:t>
            </w:r>
            <w:r w:rsidR="00B4254F">
              <w:t xml:space="preserve"> in other products</w:t>
            </w:r>
          </w:p>
        </w:tc>
      </w:tr>
      <w:tr w:rsidR="00B4254F" w14:paraId="5863770A" w14:textId="77777777" w:rsidTr="000B0C47">
        <w:trPr>
          <w:trHeight w:val="1383"/>
        </w:trPr>
        <w:tc>
          <w:tcPr>
            <w:tcW w:w="3485" w:type="dxa"/>
          </w:tcPr>
          <w:p w14:paraId="55220712" w14:textId="77777777" w:rsidR="00B4254F" w:rsidRDefault="00B4254F" w:rsidP="000C4A95"/>
        </w:tc>
        <w:tc>
          <w:tcPr>
            <w:tcW w:w="3485" w:type="dxa"/>
          </w:tcPr>
          <w:p w14:paraId="157620F9" w14:textId="77777777" w:rsidR="00B4254F" w:rsidRDefault="00B4254F" w:rsidP="000C4A95"/>
        </w:tc>
        <w:tc>
          <w:tcPr>
            <w:tcW w:w="3486" w:type="dxa"/>
          </w:tcPr>
          <w:p w14:paraId="6FDBA55B" w14:textId="77777777" w:rsidR="00B4254F" w:rsidRDefault="00B4254F" w:rsidP="000C4A95"/>
        </w:tc>
      </w:tr>
    </w:tbl>
    <w:p w14:paraId="4798DBF2" w14:textId="08846E67" w:rsidR="00F3301F" w:rsidRDefault="00F3301F" w:rsidP="000C4A95"/>
    <w:bookmarkEnd w:id="1"/>
    <w:p w14:paraId="5B8C19A4" w14:textId="624CA02F" w:rsidR="00B4254F" w:rsidRDefault="00131B18" w:rsidP="000C4A95">
      <w:r>
        <w:rPr>
          <w:b/>
          <w:bCs/>
          <w:color w:val="2F5496" w:themeColor="accent1" w:themeShade="BF"/>
          <w:sz w:val="28"/>
          <w:szCs w:val="28"/>
        </w:rPr>
        <w:t xml:space="preserve">Watch Video </w:t>
      </w:r>
      <w:hyperlink r:id="rId11" w:history="1">
        <w:r w:rsidR="00CA0B8C" w:rsidRPr="00EF40E3">
          <w:rPr>
            <w:rStyle w:val="Hyperlink"/>
          </w:rPr>
          <w:t>https://www.youtube.com/watch?v=3TW3osxL1fM</w:t>
        </w:r>
      </w:hyperlink>
      <w:r w:rsidR="00CA0B8C">
        <w:t xml:space="preserve"> </w:t>
      </w:r>
    </w:p>
    <w:p w14:paraId="48E8ECD1" w14:textId="1B40A989" w:rsidR="00D75AB2" w:rsidRDefault="00466648" w:rsidP="000C4A95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After Viewing</w:t>
      </w:r>
    </w:p>
    <w:p w14:paraId="6DA95630" w14:textId="77777777" w:rsidR="00466648" w:rsidRDefault="00466648" w:rsidP="00466648">
      <w:r>
        <w:t xml:space="preserve">Does cotton come from a plant, an animal or is cotton a man-made fibre? </w:t>
      </w:r>
    </w:p>
    <w:p w14:paraId="145C6E5E" w14:textId="4EA0E5CD" w:rsidR="00466648" w:rsidRDefault="00466648" w:rsidP="00466648">
      <w:r>
        <w:t xml:space="preserve">List </w:t>
      </w:r>
      <w:r w:rsidR="004F278B">
        <w:t xml:space="preserve">more </w:t>
      </w:r>
      <w:r w:rsidR="00A107FD">
        <w:t xml:space="preserve">cotton </w:t>
      </w:r>
      <w:r>
        <w:t xml:space="preserve">products you </w:t>
      </w:r>
      <w:r w:rsidR="00A107FD">
        <w:t xml:space="preserve">have discovered come from cotton after watching the video </w:t>
      </w:r>
      <w:r w:rsidR="00844A34">
        <w:t xml:space="preserve">in the table </w:t>
      </w:r>
      <w: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6648" w14:paraId="2D20C2B9" w14:textId="77777777" w:rsidTr="00E249F4">
        <w:tc>
          <w:tcPr>
            <w:tcW w:w="3485" w:type="dxa"/>
          </w:tcPr>
          <w:p w14:paraId="3902DA99" w14:textId="77777777" w:rsidR="00466648" w:rsidRDefault="00466648" w:rsidP="00E249F4">
            <w:r>
              <w:t>Cotton in our clothes</w:t>
            </w:r>
          </w:p>
        </w:tc>
        <w:tc>
          <w:tcPr>
            <w:tcW w:w="3485" w:type="dxa"/>
          </w:tcPr>
          <w:p w14:paraId="3D89003D" w14:textId="77777777" w:rsidR="00466648" w:rsidRDefault="00466648" w:rsidP="00E249F4">
            <w:r>
              <w:t>Cotton in our homes</w:t>
            </w:r>
          </w:p>
        </w:tc>
        <w:tc>
          <w:tcPr>
            <w:tcW w:w="3486" w:type="dxa"/>
          </w:tcPr>
          <w:p w14:paraId="4BDB0A23" w14:textId="77777777" w:rsidR="00466648" w:rsidRDefault="00466648" w:rsidP="00E249F4">
            <w:r>
              <w:t>Cotton in other products</w:t>
            </w:r>
          </w:p>
        </w:tc>
      </w:tr>
      <w:tr w:rsidR="00466648" w14:paraId="5E5771D9" w14:textId="77777777" w:rsidTr="00E249F4">
        <w:trPr>
          <w:trHeight w:val="1383"/>
        </w:trPr>
        <w:tc>
          <w:tcPr>
            <w:tcW w:w="3485" w:type="dxa"/>
          </w:tcPr>
          <w:p w14:paraId="5CDAFD29" w14:textId="77777777" w:rsidR="00466648" w:rsidRDefault="00466648" w:rsidP="00E249F4"/>
        </w:tc>
        <w:tc>
          <w:tcPr>
            <w:tcW w:w="3485" w:type="dxa"/>
          </w:tcPr>
          <w:p w14:paraId="582EF272" w14:textId="77777777" w:rsidR="00466648" w:rsidRDefault="00466648" w:rsidP="00E249F4"/>
        </w:tc>
        <w:tc>
          <w:tcPr>
            <w:tcW w:w="3486" w:type="dxa"/>
          </w:tcPr>
          <w:p w14:paraId="1C17F67A" w14:textId="77777777" w:rsidR="00466648" w:rsidRDefault="00466648" w:rsidP="00E249F4"/>
        </w:tc>
      </w:tr>
    </w:tbl>
    <w:p w14:paraId="5BB76F44" w14:textId="068E2D46" w:rsidR="00466648" w:rsidRDefault="00466648" w:rsidP="00466648"/>
    <w:p w14:paraId="176B7FF1" w14:textId="4CD22678" w:rsidR="00693989" w:rsidRDefault="000C0BC0" w:rsidP="00466648">
      <w:r>
        <w:t>Six cotton growers from N</w:t>
      </w:r>
      <w:r w:rsidR="0002421D">
        <w:t xml:space="preserve">ew South Wales and Queensland are featured in the video. </w:t>
      </w:r>
      <w:r w:rsidR="00B712EA">
        <w:t>Write one fact you learnt from them next to their photo</w:t>
      </w:r>
      <w:r w:rsidR="00E3789C">
        <w:t>.</w:t>
      </w:r>
    </w:p>
    <w:p w14:paraId="723A11C0" w14:textId="29EB3B74" w:rsidR="00E3789C" w:rsidRDefault="00242FC7" w:rsidP="000C4A95">
      <w:pPr>
        <w:rPr>
          <w:b/>
          <w:bCs/>
          <w:color w:val="2F5496" w:themeColor="accent1" w:themeShade="BF"/>
          <w:sz w:val="28"/>
          <w:szCs w:val="28"/>
        </w:rPr>
      </w:pPr>
      <w:r w:rsidRPr="00242FC7">
        <w:rPr>
          <w:noProof/>
        </w:rPr>
        <w:drawing>
          <wp:inline distT="0" distB="0" distL="0" distR="0" wp14:anchorId="4023905A" wp14:editId="1A373A6F">
            <wp:extent cx="409575" cy="5199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258" cy="5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 w:rsidRPr="00EA246F">
        <w:rPr>
          <w:noProof/>
        </w:rPr>
        <w:drawing>
          <wp:inline distT="0" distB="0" distL="0" distR="0" wp14:anchorId="66F7E011" wp14:editId="3527F569">
            <wp:extent cx="447675" cy="5175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398" cy="55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8BC3C" w14:textId="348FF740" w:rsidR="00E3789C" w:rsidRDefault="00B77309" w:rsidP="000C4A95">
      <w:pPr>
        <w:rPr>
          <w:b/>
          <w:bCs/>
          <w:color w:val="2F5496" w:themeColor="accent1" w:themeShade="BF"/>
          <w:sz w:val="28"/>
          <w:szCs w:val="28"/>
        </w:rPr>
      </w:pPr>
      <w:r w:rsidRPr="00B77309">
        <w:rPr>
          <w:noProof/>
        </w:rPr>
        <w:drawing>
          <wp:inline distT="0" distB="0" distL="0" distR="0" wp14:anchorId="7934EB1C" wp14:editId="7286A01D">
            <wp:extent cx="430921" cy="5619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264" cy="61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FC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 w:rsidRPr="00FE5584">
        <w:rPr>
          <w:noProof/>
        </w:rPr>
        <w:drawing>
          <wp:inline distT="0" distB="0" distL="0" distR="0" wp14:anchorId="3F8ECE6F" wp14:editId="77A4F273">
            <wp:extent cx="485775" cy="560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94" cy="58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A193D" w14:textId="68843E5C" w:rsidR="00E3789C" w:rsidRDefault="00160A13" w:rsidP="000C4A95">
      <w:pPr>
        <w:rPr>
          <w:b/>
          <w:bCs/>
          <w:color w:val="2F5496" w:themeColor="accent1" w:themeShade="BF"/>
          <w:sz w:val="28"/>
          <w:szCs w:val="28"/>
        </w:rPr>
      </w:pPr>
      <w:r w:rsidRPr="00160A13">
        <w:rPr>
          <w:noProof/>
        </w:rPr>
        <w:drawing>
          <wp:inline distT="0" distB="0" distL="0" distR="0" wp14:anchorId="2895F7FE" wp14:editId="4067B152">
            <wp:extent cx="419100" cy="58245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987" cy="6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>
        <w:rPr>
          <w:b/>
          <w:bCs/>
          <w:color w:val="2F5496" w:themeColor="accent1" w:themeShade="BF"/>
          <w:sz w:val="28"/>
          <w:szCs w:val="28"/>
        </w:rPr>
        <w:tab/>
      </w:r>
      <w:r w:rsidR="00E3789C" w:rsidRPr="008D1476">
        <w:rPr>
          <w:noProof/>
        </w:rPr>
        <w:drawing>
          <wp:inline distT="0" distB="0" distL="0" distR="0" wp14:anchorId="3459339A" wp14:editId="1E6D5A8B">
            <wp:extent cx="479136" cy="60934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46" cy="64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F34E2" w14:textId="278B2245" w:rsidR="00E3789C" w:rsidRPr="001670D9" w:rsidRDefault="00282F9C" w:rsidP="000C4A95">
      <w:r>
        <w:t>Write</w:t>
      </w:r>
      <w:r w:rsidR="005F2968" w:rsidRPr="001670D9">
        <w:t xml:space="preserve"> one thing about cotton you would like to </w:t>
      </w:r>
      <w:r w:rsidR="001670D9" w:rsidRPr="001670D9">
        <w:t>know more about.</w:t>
      </w:r>
      <w:r w:rsidR="00FE5584" w:rsidRPr="001670D9">
        <w:t xml:space="preserve">  </w:t>
      </w:r>
    </w:p>
    <w:p w14:paraId="1AB4AE8F" w14:textId="42B56064" w:rsidR="00466648" w:rsidRPr="00970B07" w:rsidRDefault="008D1476" w:rsidP="000C4A95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492C6F">
        <w:rPr>
          <w:b/>
          <w:bCs/>
          <w:color w:val="2F5496" w:themeColor="accent1" w:themeShade="BF"/>
          <w:sz w:val="28"/>
          <w:szCs w:val="28"/>
        </w:rPr>
        <w:pict w14:anchorId="044340D2">
          <v:rect id="_x0000_i1025" style="width:0;height:1.5pt" o:hralign="center" o:hrstd="t" o:hr="t" fillcolor="#a0a0a0" stroked="f"/>
        </w:pict>
      </w:r>
    </w:p>
    <w:sectPr w:rsidR="00466648" w:rsidRPr="00970B07" w:rsidSect="000C4A95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DF0B" w14:textId="77777777" w:rsidR="00492C6F" w:rsidRDefault="00492C6F" w:rsidP="00B53E8F">
      <w:pPr>
        <w:spacing w:after="0" w:line="240" w:lineRule="auto"/>
      </w:pPr>
      <w:r>
        <w:separator/>
      </w:r>
    </w:p>
  </w:endnote>
  <w:endnote w:type="continuationSeparator" w:id="0">
    <w:p w14:paraId="58220275" w14:textId="77777777" w:rsidR="00492C6F" w:rsidRDefault="00492C6F" w:rsidP="00B5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853F" w14:textId="436A0F7E" w:rsidR="00B53E8F" w:rsidRDefault="000D0239">
    <w:pPr>
      <w:pStyle w:val="Footer"/>
    </w:pPr>
    <w:r>
      <w:t xml:space="preserve">Visit our website for more information: </w:t>
    </w:r>
    <w:hyperlink r:id="rId1" w:history="1">
      <w:r w:rsidR="009825CF" w:rsidRPr="009825CF">
        <w:rPr>
          <w:color w:val="0000FF"/>
          <w:u w:val="single"/>
        </w:rPr>
        <w:t>https://cottonaustralia.com.au/cotton-classroom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6AFE" w14:textId="77777777" w:rsidR="00492C6F" w:rsidRDefault="00492C6F" w:rsidP="00B53E8F">
      <w:pPr>
        <w:spacing w:after="0" w:line="240" w:lineRule="auto"/>
      </w:pPr>
      <w:r>
        <w:separator/>
      </w:r>
    </w:p>
  </w:footnote>
  <w:footnote w:type="continuationSeparator" w:id="0">
    <w:p w14:paraId="1C1193E7" w14:textId="77777777" w:rsidR="00492C6F" w:rsidRDefault="00492C6F" w:rsidP="00B5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412D"/>
    <w:multiLevelType w:val="hybridMultilevel"/>
    <w:tmpl w:val="59A8D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E"/>
    <w:rsid w:val="0002421D"/>
    <w:rsid w:val="000477E0"/>
    <w:rsid w:val="00052628"/>
    <w:rsid w:val="00082319"/>
    <w:rsid w:val="000C0BC0"/>
    <w:rsid w:val="000C4A95"/>
    <w:rsid w:val="000D0239"/>
    <w:rsid w:val="00110D3E"/>
    <w:rsid w:val="00131B18"/>
    <w:rsid w:val="00160A13"/>
    <w:rsid w:val="001670D9"/>
    <w:rsid w:val="00193B8C"/>
    <w:rsid w:val="00196269"/>
    <w:rsid w:val="00242FC7"/>
    <w:rsid w:val="00282F9C"/>
    <w:rsid w:val="003F40A6"/>
    <w:rsid w:val="00466648"/>
    <w:rsid w:val="00492C6F"/>
    <w:rsid w:val="004A7B3B"/>
    <w:rsid w:val="004F278B"/>
    <w:rsid w:val="00514F28"/>
    <w:rsid w:val="005F2968"/>
    <w:rsid w:val="00602298"/>
    <w:rsid w:val="00617F4E"/>
    <w:rsid w:val="006242CE"/>
    <w:rsid w:val="00657E27"/>
    <w:rsid w:val="00660C9C"/>
    <w:rsid w:val="0066431F"/>
    <w:rsid w:val="006717B6"/>
    <w:rsid w:val="00693989"/>
    <w:rsid w:val="006C3886"/>
    <w:rsid w:val="007128C1"/>
    <w:rsid w:val="0074505B"/>
    <w:rsid w:val="007E220A"/>
    <w:rsid w:val="007E4076"/>
    <w:rsid w:val="00844A34"/>
    <w:rsid w:val="008B6463"/>
    <w:rsid w:val="008D1476"/>
    <w:rsid w:val="009178AA"/>
    <w:rsid w:val="009367DD"/>
    <w:rsid w:val="00936E6F"/>
    <w:rsid w:val="00970B07"/>
    <w:rsid w:val="009825CF"/>
    <w:rsid w:val="00A107FD"/>
    <w:rsid w:val="00A62C9A"/>
    <w:rsid w:val="00A83805"/>
    <w:rsid w:val="00AB5E25"/>
    <w:rsid w:val="00B4254F"/>
    <w:rsid w:val="00B53E8F"/>
    <w:rsid w:val="00B712EA"/>
    <w:rsid w:val="00B77309"/>
    <w:rsid w:val="00C04D95"/>
    <w:rsid w:val="00C31B2C"/>
    <w:rsid w:val="00C41BFC"/>
    <w:rsid w:val="00CA0B8C"/>
    <w:rsid w:val="00CB7D38"/>
    <w:rsid w:val="00CC542E"/>
    <w:rsid w:val="00D12E76"/>
    <w:rsid w:val="00D227AA"/>
    <w:rsid w:val="00D75AB2"/>
    <w:rsid w:val="00D872EB"/>
    <w:rsid w:val="00DB3239"/>
    <w:rsid w:val="00DC31CD"/>
    <w:rsid w:val="00DD4A32"/>
    <w:rsid w:val="00DE558E"/>
    <w:rsid w:val="00E050B4"/>
    <w:rsid w:val="00E20582"/>
    <w:rsid w:val="00E22C1F"/>
    <w:rsid w:val="00E25FDC"/>
    <w:rsid w:val="00E3789C"/>
    <w:rsid w:val="00EA246F"/>
    <w:rsid w:val="00ED2B2D"/>
    <w:rsid w:val="00EE4CF6"/>
    <w:rsid w:val="00F31A2F"/>
    <w:rsid w:val="00F3301F"/>
    <w:rsid w:val="00F43457"/>
    <w:rsid w:val="00F926AD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75D5"/>
  <w15:chartTrackingRefBased/>
  <w15:docId w15:val="{D01780D7-38DB-4390-B372-F9124BE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2C9A"/>
    <w:pPr>
      <w:ind w:left="720"/>
      <w:contextualSpacing/>
    </w:pPr>
  </w:style>
  <w:style w:type="table" w:styleId="TableGrid">
    <w:name w:val="Table Grid"/>
    <w:basedOn w:val="TableNormal"/>
    <w:uiPriority w:val="39"/>
    <w:rsid w:val="00F9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8F"/>
  </w:style>
  <w:style w:type="paragraph" w:styleId="Footer">
    <w:name w:val="footer"/>
    <w:basedOn w:val="Normal"/>
    <w:link w:val="FooterChar"/>
    <w:uiPriority w:val="99"/>
    <w:unhideWhenUsed/>
    <w:rsid w:val="00B5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3TW3osxL1f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ttonaustralia.com.au/cotton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5C17733921242A11285C1A21FAE89" ma:contentTypeVersion="12" ma:contentTypeDescription="Create a new document." ma:contentTypeScope="" ma:versionID="d96fad54744879828e125a795d6bf0b1">
  <xsd:schema xmlns:xsd="http://www.w3.org/2001/XMLSchema" xmlns:xs="http://www.w3.org/2001/XMLSchema" xmlns:p="http://schemas.microsoft.com/office/2006/metadata/properties" xmlns:ns2="c6c98798-3f8e-464d-b528-6586fab29f9e" xmlns:ns3="15f64afe-69e9-4ae9-af83-f839b8136805" targetNamespace="http://schemas.microsoft.com/office/2006/metadata/properties" ma:root="true" ma:fieldsID="15ebcd9ec9f3c0bcf114046be98e109c" ns2:_="" ns3:_="">
    <xsd:import namespace="c6c98798-3f8e-464d-b528-6586fab29f9e"/>
    <xsd:import namespace="15f64afe-69e9-4ae9-af83-f839b8136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8798-3f8e-464d-b528-6586fab29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4afe-69e9-4ae9-af83-f839b813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17037-130B-4AB9-BAC5-22FA03BA4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47861C-E3B9-4001-B66C-10881ABA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8798-3f8e-464d-b528-6586fab29f9e"/>
    <ds:schemaRef ds:uri="15f64afe-69e9-4ae9-af83-f839b813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641EF-B266-42F5-A01E-BAB6C18DB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48</cp:revision>
  <dcterms:created xsi:type="dcterms:W3CDTF">2020-08-12T00:51:00Z</dcterms:created>
  <dcterms:modified xsi:type="dcterms:W3CDTF">2020-08-18T01:11:00Z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0x010100B5A5C17733921242A11285C1A21FAE89</vt:lpwstr>
  </property>
</Properties>
</file>